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5763" w14:textId="77777777" w:rsidR="00B8082C" w:rsidRDefault="00000000">
      <w:pPr>
        <w:spacing w:after="149" w:line="259" w:lineRule="auto"/>
        <w:ind w:left="0" w:right="0" w:firstLine="0"/>
        <w:jc w:val="left"/>
      </w:pPr>
      <w:r>
        <w:t xml:space="preserve"> </w:t>
      </w:r>
    </w:p>
    <w:p w14:paraId="613020C4" w14:textId="77777777" w:rsidR="00B8082C" w:rsidRDefault="00000000">
      <w:pPr>
        <w:spacing w:after="0" w:line="259" w:lineRule="auto"/>
        <w:ind w:left="0" w:right="0" w:firstLine="0"/>
        <w:jc w:val="center"/>
      </w:pPr>
      <w:r>
        <w:rPr>
          <w:b/>
          <w:sz w:val="36"/>
        </w:rPr>
        <w:t xml:space="preserve">INSCRIPCIÓN 2025/26 </w:t>
      </w:r>
    </w:p>
    <w:p w14:paraId="0E65FB10" w14:textId="77777777" w:rsidR="00B8082C" w:rsidRDefault="00000000">
      <w:pPr>
        <w:pStyle w:val="Ttulo1"/>
      </w:pPr>
      <w:r>
        <w:t>LEVEL UP, DANCE STUDIO</w:t>
      </w:r>
      <w:r>
        <w:rPr>
          <w:u w:val="none"/>
        </w:rPr>
        <w:t xml:space="preserve"> </w:t>
      </w:r>
    </w:p>
    <w:p w14:paraId="795D51F3" w14:textId="77777777" w:rsidR="00B8082C" w:rsidRDefault="00000000">
      <w:pPr>
        <w:spacing w:after="18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0C1DDFE0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NOMBRE: </w:t>
      </w:r>
    </w:p>
    <w:p w14:paraId="71224CF1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EEBF13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APELLIDOS: </w:t>
      </w:r>
    </w:p>
    <w:p w14:paraId="212509C1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F40064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TELÉFONO: </w:t>
      </w:r>
    </w:p>
    <w:p w14:paraId="3FBFB68C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CAF7DF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DNI: </w:t>
      </w:r>
    </w:p>
    <w:p w14:paraId="5D93E5C6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DE2CCE0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DIRECCIÓN: </w:t>
      </w:r>
    </w:p>
    <w:p w14:paraId="50DA6F16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E4844B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FECHA DE NACIMIENTO: </w:t>
      </w:r>
    </w:p>
    <w:p w14:paraId="67B42143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46CF663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NOMBRE Y APELLIDOS DE LA MADRE/PADRE O TUTOR LEGAL: </w:t>
      </w:r>
    </w:p>
    <w:p w14:paraId="6334EEC8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B95F0E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803AE1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TELÉFONO DE CONTACTO: </w:t>
      </w:r>
    </w:p>
    <w:p w14:paraId="6C5FBCAD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D63694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DNI: </w:t>
      </w:r>
    </w:p>
    <w:p w14:paraId="47F89DD0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7CB0A6F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5BFDF2" w14:textId="77777777" w:rsidR="00B8082C" w:rsidRDefault="00000000">
      <w:pPr>
        <w:spacing w:after="18" w:line="259" w:lineRule="auto"/>
        <w:ind w:left="1" w:right="0" w:firstLine="0"/>
        <w:jc w:val="center"/>
      </w:pPr>
      <w:r>
        <w:rPr>
          <w:b/>
          <w:u w:val="single" w:color="000000"/>
        </w:rPr>
        <w:t>NORMAS PARA LA TEMPORADA 25/26</w:t>
      </w:r>
      <w:r>
        <w:rPr>
          <w:b/>
        </w:rPr>
        <w:t xml:space="preserve"> </w:t>
      </w:r>
    </w:p>
    <w:p w14:paraId="6B29FA8A" w14:textId="77777777" w:rsidR="00B8082C" w:rsidRDefault="00000000">
      <w:pPr>
        <w:spacing w:after="18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447D60DE" w14:textId="77777777" w:rsidR="00B8082C" w:rsidRDefault="00000000">
      <w:pPr>
        <w:numPr>
          <w:ilvl w:val="0"/>
          <w:numId w:val="1"/>
        </w:numPr>
        <w:ind w:right="0" w:hanging="360"/>
      </w:pPr>
      <w:r>
        <w:t xml:space="preserve">SE ABONARÁ UNA MATRÍCULA DE 20€ PARA LA RESERVA DE LA PLAZA DEL ALUMNO/A. ESE DINERO NO SE DEVUELVE, SE DEJARÁ COMO DEPÓSITO PARA EL CURSO SIGUIENTE O COMO MULTA POR ABANDONAR EL CURSO ESCOLAR ANTES DE QUE FINALICE. (SEPTIEMBRE 2025 - JUNIO 2026). </w:t>
      </w:r>
    </w:p>
    <w:p w14:paraId="18F9EB4F" w14:textId="77777777" w:rsidR="00B8082C" w:rsidRDefault="00000000">
      <w:pPr>
        <w:numPr>
          <w:ilvl w:val="0"/>
          <w:numId w:val="1"/>
        </w:numPr>
        <w:ind w:right="0" w:hanging="360"/>
      </w:pPr>
      <w:r>
        <w:t xml:space="preserve">EL PAGO DE LA MENSUALIDAD SE HARÁ DEL 1 AL 15 DE CADA MES, A TRAVÉS DE BIZUM, PAGO CON TARJETA O EFECTIVO. </w:t>
      </w:r>
    </w:p>
    <w:p w14:paraId="46C4F430" w14:textId="77777777" w:rsidR="00B8082C" w:rsidRDefault="00000000">
      <w:pPr>
        <w:numPr>
          <w:ilvl w:val="0"/>
          <w:numId w:val="1"/>
        </w:numPr>
        <w:ind w:right="0" w:hanging="360"/>
      </w:pPr>
      <w:r>
        <w:t xml:space="preserve">A CLASE DE DEBE ASISTIR CON ROPA ADECUADA PARA CADA ESTILO DE BAILE. SI EN TRES OCASIONES ESTO NO OCURRE, EL PROFESOR/A PODRÁ TOMAR LAS MEDIDAS OPORTUNAS CORRESPONDIENTES. </w:t>
      </w:r>
    </w:p>
    <w:p w14:paraId="0CD8C203" w14:textId="77777777" w:rsidR="00B8082C" w:rsidRDefault="00000000">
      <w:pPr>
        <w:numPr>
          <w:ilvl w:val="0"/>
          <w:numId w:val="1"/>
        </w:numPr>
        <w:ind w:right="0" w:hanging="360"/>
      </w:pPr>
      <w:r>
        <w:t xml:space="preserve">A </w:t>
      </w:r>
      <w:r>
        <w:tab/>
        <w:t xml:space="preserve">LOS </w:t>
      </w:r>
      <w:r>
        <w:tab/>
        <w:t xml:space="preserve">ENSAYOS </w:t>
      </w:r>
      <w:r>
        <w:tab/>
        <w:t xml:space="preserve">DE </w:t>
      </w:r>
      <w:r>
        <w:tab/>
        <w:t xml:space="preserve">LAS </w:t>
      </w:r>
      <w:r>
        <w:tab/>
        <w:t xml:space="preserve">FUNCIONES </w:t>
      </w:r>
      <w:r>
        <w:tab/>
        <w:t xml:space="preserve">COMO </w:t>
      </w:r>
      <w:r>
        <w:tab/>
        <w:t xml:space="preserve">OTROS </w:t>
      </w:r>
      <w:r>
        <w:tab/>
        <w:t xml:space="preserve">EVENTOS </w:t>
      </w:r>
    </w:p>
    <w:p w14:paraId="7297A821" w14:textId="77777777" w:rsidR="00B8082C" w:rsidRDefault="00000000">
      <w:pPr>
        <w:ind w:left="730" w:right="0"/>
      </w:pPr>
      <w:r>
        <w:t xml:space="preserve">IMPORTANTES, ES OBLIGATORIO ASISTIR. SE AVISA CON TIEMPO PARA QUE RESERVÉIS EL DÍA DEL ENSAYO. DEBE PREVALECER EL COMPROMISO CON LA ACTIVIDAD DE VUESTROS HIJOS/AS, ASÍ COMO LA DEL ALUMNO/A EN CONCRETO. ES UNA NORMA QUE SE DEBE RESPETAR. </w:t>
      </w:r>
    </w:p>
    <w:p w14:paraId="3F19FF49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636372C0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COMPETICIONES: </w:t>
      </w:r>
    </w:p>
    <w:p w14:paraId="79362AC7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141E3D" w14:textId="58B2D267" w:rsidR="00B8082C" w:rsidRDefault="00000000">
      <w:pPr>
        <w:numPr>
          <w:ilvl w:val="0"/>
          <w:numId w:val="2"/>
        </w:numPr>
        <w:ind w:right="0" w:hanging="360"/>
      </w:pPr>
      <w:r>
        <w:t xml:space="preserve">Antes de cualquier competición se les avisará con un tiempo adecuado para que podáis decidir si participar o no. Si la respuesta es un Si, bajo ningún concepto se </w:t>
      </w:r>
      <w:r>
        <w:lastRenderedPageBreak/>
        <w:t>puede cambiar de opinión, a no</w:t>
      </w:r>
      <w:r w:rsidR="007D5F33">
        <w:t xml:space="preserve"> </w:t>
      </w:r>
      <w:r>
        <w:t xml:space="preserve">ser que sea por un motivo justificado, como enfermedad, lesión… </w:t>
      </w:r>
    </w:p>
    <w:p w14:paraId="54D8CD12" w14:textId="77777777" w:rsidR="00B8082C" w:rsidRDefault="00000000">
      <w:pPr>
        <w:numPr>
          <w:ilvl w:val="0"/>
          <w:numId w:val="2"/>
        </w:numPr>
        <w:ind w:right="0" w:hanging="360"/>
      </w:pPr>
      <w:r>
        <w:t xml:space="preserve">Formar parte de un grupo requiere: respeto hacia el trabajo del profesorado como al del resto de los compañeros de equipo.  </w:t>
      </w:r>
    </w:p>
    <w:p w14:paraId="1C400D40" w14:textId="3C24DFB1" w:rsidR="00B8082C" w:rsidRDefault="00000000">
      <w:pPr>
        <w:numPr>
          <w:ilvl w:val="0"/>
          <w:numId w:val="2"/>
        </w:numPr>
        <w:ind w:right="0" w:hanging="360"/>
      </w:pPr>
      <w:r>
        <w:t>Tanto el vestuario como l</w:t>
      </w:r>
      <w:r w:rsidR="00794CE1">
        <w:t>a equipación</w:t>
      </w:r>
      <w:r>
        <w:t xml:space="preserve"> serán primordiales para este tipo de eventos. </w:t>
      </w:r>
    </w:p>
    <w:p w14:paraId="6048FE54" w14:textId="77777777" w:rsidR="00B8082C" w:rsidRDefault="00000000">
      <w:pPr>
        <w:numPr>
          <w:ilvl w:val="0"/>
          <w:numId w:val="2"/>
        </w:numPr>
        <w:ind w:right="0" w:hanging="360"/>
      </w:pPr>
      <w:r>
        <w:t xml:space="preserve">El desplazamiento: si son en la provincia cada alumno/a irá con sus padres en vehículos personales. Si son fuera de la provincia se pondrá un autobús para que vayan todos juntos y habiendo plazas libres, podrán incorporarse los familiares. </w:t>
      </w:r>
    </w:p>
    <w:p w14:paraId="6B51D18D" w14:textId="77777777" w:rsidR="00B8082C" w:rsidRDefault="00000000">
      <w:pPr>
        <w:numPr>
          <w:ilvl w:val="0"/>
          <w:numId w:val="2"/>
        </w:numPr>
        <w:ind w:right="0" w:hanging="360"/>
      </w:pPr>
      <w:r>
        <w:t xml:space="preserve">El pago de vestuarios, entradas o inscripciones debe hacerse antes del evento. </w:t>
      </w:r>
    </w:p>
    <w:p w14:paraId="3CE103C9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F5B0FB6" w14:textId="77777777" w:rsidR="00B8082C" w:rsidRDefault="00000000">
      <w:pPr>
        <w:spacing w:after="18" w:line="259" w:lineRule="auto"/>
        <w:ind w:left="-5" w:right="0"/>
        <w:jc w:val="left"/>
      </w:pPr>
      <w:r>
        <w:rPr>
          <w:b/>
        </w:rPr>
        <w:t xml:space="preserve">FUNCIONES AUDITORIO: </w:t>
      </w:r>
    </w:p>
    <w:p w14:paraId="03767CDB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3A098D3" w14:textId="77777777" w:rsidR="00B8082C" w:rsidRDefault="00000000">
      <w:pPr>
        <w:numPr>
          <w:ilvl w:val="0"/>
          <w:numId w:val="3"/>
        </w:numPr>
        <w:ind w:right="0" w:hanging="360"/>
      </w:pPr>
      <w:r>
        <w:t xml:space="preserve">Para ensayos siempre puerta principal. </w:t>
      </w:r>
    </w:p>
    <w:p w14:paraId="7313CA7D" w14:textId="77777777" w:rsidR="00B8082C" w:rsidRDefault="00000000">
      <w:pPr>
        <w:numPr>
          <w:ilvl w:val="0"/>
          <w:numId w:val="3"/>
        </w:numPr>
        <w:ind w:right="0" w:hanging="360"/>
      </w:pPr>
      <w:r>
        <w:t xml:space="preserve">Para actuaciones: Si es antes de las 19:00 por la puerta principal, sino es así, será por la puerta lateral de emergencia. </w:t>
      </w:r>
    </w:p>
    <w:p w14:paraId="594C16B8" w14:textId="77777777" w:rsidR="00B8082C" w:rsidRDefault="00000000">
      <w:pPr>
        <w:numPr>
          <w:ilvl w:val="0"/>
          <w:numId w:val="3"/>
        </w:numPr>
        <w:ind w:right="0" w:hanging="360"/>
      </w:pPr>
      <w:r>
        <w:t xml:space="preserve">SALIDAS: Todos los alumnos saldrán por la puerta principal por edades de los más pequeños a los más grandes, pero los familiares deben esperar todos fuera del hall para recogerlos en la entrada (fuera). </w:t>
      </w:r>
    </w:p>
    <w:p w14:paraId="57106DAE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C4C8813" w14:textId="77777777" w:rsidR="00B8082C" w:rsidRDefault="00000000">
      <w:pPr>
        <w:ind w:left="0" w:right="0" w:firstLine="720"/>
      </w:pPr>
      <w:r>
        <w:t xml:space="preserve">En Level Up, Dance Studio tratamos la información que nos facilita con el fin de prestarles el servicio solicitado y realizar su facturación. Los datos proporcionados se conservarán mientras se mantenga relación comercial o durante el tiempo necesario para cumplir con las obligaciones legales y atender las posibles responsabilidades que pudieran derivar del cumplimiento de la finalidad para que los datos sean recabados. Los datos no se cederán a terceros salvo en los casos en que exista una obligación legal. Usted tiene derecho a obtener información sobre si en Level Up, Dance Studio estamos tratando sus datos personales, por lo que puede ejercer sus derechos de acceso, rectificación, supresión, limitación, portabilidad de datos y oposición a su tratamiento ante MIGUEL ÁNGEL CRUZ ÁLVAREZ, C/ Trinquete, 17 1-2 ALMERIMAR (EL EJIDO) - ALMERÍA o en la dirección de correo electrónico </w:t>
      </w:r>
      <w:r>
        <w:rPr>
          <w:color w:val="1155CC"/>
          <w:u w:val="single" w:color="1155CC"/>
        </w:rPr>
        <w:t>chikilin82@hotmail.com</w:t>
      </w:r>
      <w:r>
        <w:t xml:space="preserve"> o </w:t>
      </w:r>
      <w:r>
        <w:rPr>
          <w:color w:val="1155CC"/>
          <w:u w:val="single" w:color="1155CC"/>
        </w:rPr>
        <w:t>levelupdanceinstagram@hotmail.com</w:t>
      </w:r>
      <w:r>
        <w:t xml:space="preserve">, adjuntando copia del DNI o documento equivalente. Así mismo, y especialmente si considera que no ha obtenido satisfacción plena en el ejercicio de sus derechos, podrá presentar una reclamación ante la autoridad nacional de control dirigiéndose a estos efectos a la Agencia Española de protección de datos, C/Jorge Juan, 6 - 28001 Madrid. </w:t>
      </w:r>
    </w:p>
    <w:p w14:paraId="0F0D0EE8" w14:textId="77777777" w:rsidR="00B8082C" w:rsidRDefault="00000000">
      <w:pPr>
        <w:ind w:left="10" w:right="0"/>
      </w:pPr>
      <w:r>
        <w:t xml:space="preserve">Asimismo, solicitamos su autorización para ofrecerle productos y servicios relacionados con los contratados y fidelizar como cliente. </w:t>
      </w:r>
    </w:p>
    <w:p w14:paraId="03019122" w14:textId="77777777" w:rsidR="00B8082C" w:rsidRDefault="00000000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6E297754" w14:textId="77777777" w:rsidR="00B8082C" w:rsidRDefault="00000000">
      <w:pPr>
        <w:tabs>
          <w:tab w:val="center" w:pos="720"/>
          <w:tab w:val="center" w:pos="1440"/>
          <w:tab w:val="center" w:pos="2160"/>
          <w:tab w:val="center" w:pos="3045"/>
        </w:tabs>
        <w:ind w:left="0" w:right="0" w:firstLine="0"/>
        <w:jc w:val="left"/>
      </w:pPr>
      <w:r>
        <w:t xml:space="preserve">SI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 </w:t>
      </w:r>
    </w:p>
    <w:p w14:paraId="47D3B147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F44C098" w14:textId="77777777" w:rsidR="00B8082C" w:rsidRDefault="00000000">
      <w:pPr>
        <w:ind w:left="0" w:right="0" w:firstLine="720"/>
      </w:pPr>
      <w:r>
        <w:t xml:space="preserve">En aras a dar cumplimiento al Reglamento (UE) 2016/679 del Parlamento Europeo y del Consejo, de 27 de abril de 2016, relativo a la protección de las personas físicas en lo que respecta al tratamiento de datos personales y a la libre circulación de estos datos, y siguiendo las Recomendaciones e Instrucciones emitidas por la Agencia Española de Protección de Datos, MIGUEL ÁNGEL CRUZ ÁLVAREZ le informa que existe la posibilidad de realizar comunicaciones a través de mensajería instantánea como Whatsapp o Telegram, con la finalidad de agilizar la gestión de los servicios contratados, para lo cual se solicita su consentimiento expreso. </w:t>
      </w:r>
    </w:p>
    <w:p w14:paraId="2B9D4BDB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C73D2B8" w14:textId="77777777" w:rsidR="00B8082C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1267C599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2142F83" w14:textId="77777777" w:rsidR="00B8082C" w:rsidRDefault="00000000">
      <w:pPr>
        <w:spacing w:after="0" w:line="276" w:lineRule="auto"/>
        <w:ind w:left="0" w:right="1763" w:firstLine="0"/>
        <w:jc w:val="left"/>
      </w:pPr>
      <w:r>
        <w:t xml:space="preserve">Nombre: ____________________________________________________ DNI: _______________________ Fecha: </w:t>
      </w:r>
    </w:p>
    <w:p w14:paraId="4B6F7F85" w14:textId="77777777" w:rsidR="00B8082C" w:rsidRDefault="00000000">
      <w:pPr>
        <w:ind w:left="10" w:right="0"/>
      </w:pPr>
      <w:r>
        <w:t xml:space="preserve">FIRMA: </w:t>
      </w:r>
    </w:p>
    <w:p w14:paraId="0F7BDD5F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DE84700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2F89B65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66E6E13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5819676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775F241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2DB62BB" w14:textId="09B23E91" w:rsidR="00B8082C" w:rsidRDefault="00000000">
      <w:pPr>
        <w:ind w:left="10" w:right="0"/>
      </w:pPr>
      <w:r>
        <w:t xml:space="preserve">¿Accede a que su hijo/a sea fotografiado o grabado en video en las actuaciones de galas, eventos, campeonatos, trabajo de clase y puedan ser publicadas en nuestras redes sociales y página web? </w:t>
      </w:r>
    </w:p>
    <w:p w14:paraId="656785D6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F863DC8" w14:textId="77777777" w:rsidR="00B8082C" w:rsidRDefault="00000000">
      <w:pPr>
        <w:ind w:left="10" w:right="0"/>
      </w:pPr>
      <w:r>
        <w:t xml:space="preserve">SI                               NO </w:t>
      </w:r>
    </w:p>
    <w:p w14:paraId="6BFCEFBB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6185BD1C" w14:textId="77777777" w:rsidR="00B8082C" w:rsidRDefault="00000000">
      <w:pPr>
        <w:ind w:left="10" w:right="0"/>
      </w:pPr>
      <w:r>
        <w:t xml:space="preserve">En El Ejido a ______ de _____________________ de 20___. </w:t>
      </w:r>
    </w:p>
    <w:p w14:paraId="62B4D5D4" w14:textId="77777777" w:rsidR="00B8082C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E7C0D1E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100F58" w14:textId="77777777" w:rsidR="00B8082C" w:rsidRDefault="00000000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B295578" w14:textId="77777777" w:rsidR="00B8082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B8082C">
      <w:pgSz w:w="11920" w:h="16840"/>
      <w:pgMar w:top="1486" w:right="1455" w:bottom="1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24FA3"/>
    <w:multiLevelType w:val="hybridMultilevel"/>
    <w:tmpl w:val="DCF43582"/>
    <w:lvl w:ilvl="0" w:tplc="18805992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B9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C5E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60A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4E8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443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66F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2FC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FE97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C5A51"/>
    <w:multiLevelType w:val="hybridMultilevel"/>
    <w:tmpl w:val="2C18D9C8"/>
    <w:lvl w:ilvl="0" w:tplc="490E05E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E521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C400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C0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2CA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E07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409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4B1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A0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710AB0"/>
    <w:multiLevelType w:val="hybridMultilevel"/>
    <w:tmpl w:val="4DB46180"/>
    <w:lvl w:ilvl="0" w:tplc="D6B436C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6F48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822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438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28F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266DB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23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82F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840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2853406">
    <w:abstractNumId w:val="1"/>
  </w:num>
  <w:num w:numId="2" w16cid:durableId="1117067325">
    <w:abstractNumId w:val="2"/>
  </w:num>
  <w:num w:numId="3" w16cid:durableId="48963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2C"/>
    <w:rsid w:val="00232D36"/>
    <w:rsid w:val="0036776C"/>
    <w:rsid w:val="007741A8"/>
    <w:rsid w:val="00794CE1"/>
    <w:rsid w:val="007D5F33"/>
    <w:rsid w:val="00B8082C"/>
    <w:rsid w:val="00D0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9DD"/>
  <w15:docId w15:val="{773D5786-D4C2-411D-8A79-A5D82B0E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8" w:lineRule="auto"/>
      <w:ind w:left="370" w:right="5" w:hanging="10"/>
      <w:jc w:val="both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5" w:line="259" w:lineRule="auto"/>
      <w:ind w:left="1"/>
      <w:jc w:val="center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738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dc:subject/>
  <dc:creator>miguel cruz</dc:creator>
  <cp:keywords/>
  <cp:lastModifiedBy>miguel cruz</cp:lastModifiedBy>
  <cp:revision>6</cp:revision>
  <dcterms:created xsi:type="dcterms:W3CDTF">2025-06-10T15:49:00Z</dcterms:created>
  <dcterms:modified xsi:type="dcterms:W3CDTF">2025-06-23T12:23:00Z</dcterms:modified>
</cp:coreProperties>
</file>